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B44E3" w:rsidRDefault="000B44E3">
      <w:pPr>
        <w:rPr>
          <w:lang w:val="nl-BE"/>
        </w:rPr>
      </w:pPr>
      <w:r>
        <w:rPr>
          <w:lang w:val="nl-BE"/>
        </w:rPr>
        <w:t>2 Roll-up 80 x 200</w:t>
      </w:r>
    </w:p>
    <w:p w:rsidR="00C33F19" w:rsidRPr="000B44E3" w:rsidRDefault="000B44E3">
      <w:pPr>
        <w:rPr>
          <w:lang w:val="nl-BE"/>
        </w:rPr>
      </w:pPr>
      <w:r>
        <w:rPr>
          <w:lang w:val="nl-BE"/>
        </w:rPr>
        <w:t>4 bâches  50 x 200</w:t>
      </w:r>
    </w:p>
    <w:sectPr w:rsidR="00C33F19" w:rsidRPr="000B44E3" w:rsidSect="00E7404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B44E3"/>
    <w:rsid w:val="000B44E3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F1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12.0.0</Application>
  <DocSecurity>0</DocSecurity>
  <Lines>1</Lines>
  <Paragraphs>1</Paragraphs>
  <ScaleCrop>false</ScaleCrop>
  <Company>Euroboxe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Vanackère</dc:creator>
  <cp:keywords/>
  <cp:lastModifiedBy>Alain Vanackère</cp:lastModifiedBy>
  <cp:revision>1</cp:revision>
  <dcterms:created xsi:type="dcterms:W3CDTF">2014-02-07T11:54:00Z</dcterms:created>
  <dcterms:modified xsi:type="dcterms:W3CDTF">2014-02-07T11:55:00Z</dcterms:modified>
</cp:coreProperties>
</file>